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8A4F" w14:textId="77777777" w:rsidR="00953CFB" w:rsidRPr="00953CFB" w:rsidRDefault="00953CFB" w:rsidP="00953C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Forster Woods Homeowners Association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949B3F8" w14:textId="77777777" w:rsidR="00953CFB" w:rsidRPr="00953CFB" w:rsidRDefault="00953CFB" w:rsidP="00953C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Annual Meeting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B89FE91" w14:textId="77777777" w:rsidR="00953CFB" w:rsidRPr="00953CFB" w:rsidRDefault="00953CFB" w:rsidP="00953C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April 2, </w:t>
      </w:r>
      <w:proofErr w:type="gramStart"/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  <w:proofErr w:type="gramEnd"/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5:30 PM</w:t>
      </w:r>
    </w:p>
    <w:p w14:paraId="57F7F9D5" w14:textId="77777777" w:rsidR="00953CFB" w:rsidRPr="00953CFB" w:rsidRDefault="00953CFB" w:rsidP="00953C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5F385591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5:32 PM</w:t>
      </w:r>
    </w:p>
    <w:p w14:paraId="0F3778D1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Owners in attendance</w:t>
      </w:r>
    </w:p>
    <w:p w14:paraId="5E2294EF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Introductions of Board Members and Association Manager</w:t>
      </w:r>
    </w:p>
    <w:p w14:paraId="6FB878B3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Dennis Howard, FWHOA Manager</w:t>
      </w:r>
    </w:p>
    <w:p w14:paraId="12FB701A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Matt Fulbright, HOA President</w:t>
      </w:r>
    </w:p>
    <w:p w14:paraId="53085FB3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Shanda May, HOA Secretary</w:t>
      </w:r>
    </w:p>
    <w:p w14:paraId="034C301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Christina Tu, HOA Treasurer</w:t>
      </w:r>
    </w:p>
    <w:p w14:paraId="1CDDC8EF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of Annual Meeting Minutes</w:t>
      </w:r>
    </w:p>
    <w:p w14:paraId="037245DB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Approved</w:t>
      </w:r>
    </w:p>
    <w:p w14:paraId="51EEA28C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 and Treasurer’s Report</w:t>
      </w:r>
    </w:p>
    <w:p w14:paraId="4ADEB35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Checking Account: $50,455</w:t>
      </w:r>
    </w:p>
    <w:p w14:paraId="5C9312AE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Maintenance Reserve Account: $30,232 (Defined as a savings account)</w:t>
      </w:r>
    </w:p>
    <w:p w14:paraId="114083A4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 xml:space="preserve">Fees decreased this year due to less </w:t>
      </w:r>
      <w:proofErr w:type="gramStart"/>
      <w:r w:rsidRPr="00953CFB">
        <w:rPr>
          <w:rFonts w:ascii="Times New Roman" w:eastAsia="Times New Roman" w:hAnsi="Times New Roman" w:cs="Times New Roman"/>
          <w:kern w:val="0"/>
          <w14:ligatures w14:val="none"/>
        </w:rPr>
        <w:t>grounds</w:t>
      </w:r>
      <w:proofErr w:type="gramEnd"/>
      <w:r w:rsidRPr="00953CFB">
        <w:rPr>
          <w:rFonts w:ascii="Times New Roman" w:eastAsia="Times New Roman" w:hAnsi="Times New Roman" w:cs="Times New Roman"/>
          <w:kern w:val="0"/>
          <w14:ligatures w14:val="none"/>
        </w:rPr>
        <w:t xml:space="preserve"> maintenance and overestimated water costs last year.</w:t>
      </w:r>
    </w:p>
    <w:p w14:paraId="7306E9AA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Discussion on landscaping company issues and potential alternatives.</w:t>
      </w:r>
    </w:p>
    <w:p w14:paraId="6B3F1CB6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Actuals for 2024 sent out in the mailing.</w:t>
      </w:r>
    </w:p>
    <w:p w14:paraId="6F3D58FE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Storage unit stores activity items and records.</w:t>
      </w:r>
    </w:p>
    <w:p w14:paraId="1F8BF140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Architectural Review</w:t>
      </w:r>
    </w:p>
    <w:p w14:paraId="56B2EA2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Reminder to send any house changes to the board for approval.</w:t>
      </w:r>
    </w:p>
    <w:p w14:paraId="28CDEC6E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FWHOA Website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Shanda May, Website Manager</w:t>
      </w:r>
    </w:p>
    <w:p w14:paraId="7EF40103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FWHOA Website: FWHOA.com</w:t>
      </w:r>
    </w:p>
    <w:p w14:paraId="71D7D41C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Suggestions for website enhancements</w:t>
      </w:r>
    </w:p>
    <w:p w14:paraId="7FF1387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Paid through March 8, 2026</w:t>
      </w:r>
    </w:p>
    <w:p w14:paraId="64104F00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Add to Facebook website</w:t>
      </w:r>
    </w:p>
    <w:p w14:paraId="60B39322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Reserve study to be placed on website</w:t>
      </w:r>
    </w:p>
    <w:p w14:paraId="64205AE9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 Committee Report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Lauren Kobes</w:t>
      </w:r>
    </w:p>
    <w:p w14:paraId="484C9B7F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7 new neighbors</w:t>
      </w:r>
    </w:p>
    <w:p w14:paraId="3DF644D5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Sample welcome bag includes </w:t>
      </w:r>
      <w:proofErr w:type="spellStart"/>
      <w:r w:rsidRPr="00953CFB">
        <w:rPr>
          <w:rFonts w:ascii="Times New Roman" w:eastAsia="Times New Roman" w:hAnsi="Times New Roman" w:cs="Times New Roman"/>
          <w:kern w:val="0"/>
          <w14:ligatures w14:val="none"/>
        </w:rPr>
        <w:t>Huxdotter</w:t>
      </w:r>
      <w:proofErr w:type="spellEnd"/>
      <w:r w:rsidRPr="00953CFB">
        <w:rPr>
          <w:rFonts w:ascii="Times New Roman" w:eastAsia="Times New Roman" w:hAnsi="Times New Roman" w:cs="Times New Roman"/>
          <w:kern w:val="0"/>
          <w14:ligatures w14:val="none"/>
        </w:rPr>
        <w:t xml:space="preserve"> gift card and 1-hour massage</w:t>
      </w:r>
    </w:p>
    <w:p w14:paraId="2BBB7639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Donations appreciated</w:t>
      </w:r>
    </w:p>
    <w:p w14:paraId="51B33030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Letter with resources (gas, power, schools, etc.)</w:t>
      </w:r>
    </w:p>
    <w:p w14:paraId="624C8637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Add bear warning information</w:t>
      </w:r>
    </w:p>
    <w:p w14:paraId="2CC5D196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 Committee Report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Chelsea Fredlund</w:t>
      </w:r>
    </w:p>
    <w:p w14:paraId="3C0626A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Easter Event: April 19th, 10 AM (Eggs prepared Thursday before)</w:t>
      </w:r>
    </w:p>
    <w:p w14:paraId="5305D997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Summer Bash: Possibly the week before school starts</w:t>
      </w:r>
    </w:p>
    <w:p w14:paraId="2279588A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Landscape Committee Report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Montanna Barton, Terrill Perrine, Martha Anders</w:t>
      </w:r>
    </w:p>
    <w:p w14:paraId="24466214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Plans for summer activities</w:t>
      </w:r>
    </w:p>
    <w:p w14:paraId="3B2D58BB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Front entrance ivy issue</w:t>
      </w:r>
    </w:p>
    <w:p w14:paraId="55B1D201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Discussion on debris disposal options (dumpster, chipper)</w:t>
      </w:r>
    </w:p>
    <w:p w14:paraId="21D24290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Community clean-up sign at entrance</w:t>
      </w:r>
    </w:p>
    <w:p w14:paraId="1A504BC2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Recology container consideration</w:t>
      </w:r>
    </w:p>
    <w:p w14:paraId="157702DB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City/Government Liaison Report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George Anderson</w:t>
      </w:r>
    </w:p>
    <w:p w14:paraId="11B559F0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City renewing police contract with three options</w:t>
      </w:r>
    </w:p>
    <w:p w14:paraId="7547FF83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Likely to go with county rather than Snoqualmie</w:t>
      </w:r>
    </w:p>
    <w:p w14:paraId="66222EB0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53CFB">
        <w:rPr>
          <w:rFonts w:ascii="Times New Roman" w:eastAsia="Times New Roman" w:hAnsi="Times New Roman" w:cs="Times New Roman"/>
          <w:kern w:val="0"/>
          <w14:ligatures w14:val="none"/>
        </w:rPr>
        <w:t>Potential park</w:t>
      </w:r>
      <w:proofErr w:type="gramEnd"/>
      <w:r w:rsidRPr="00953CFB">
        <w:rPr>
          <w:rFonts w:ascii="Times New Roman" w:eastAsia="Times New Roman" w:hAnsi="Times New Roman" w:cs="Times New Roman"/>
          <w:kern w:val="0"/>
          <w14:ligatures w14:val="none"/>
        </w:rPr>
        <w:t xml:space="preserve"> near North Bend Bar and Grill</w:t>
      </w:r>
    </w:p>
    <w:p w14:paraId="4865F792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Eastside fire department to check gutters and evaluate houses for fire risk</w:t>
      </w:r>
    </w:p>
    <w:p w14:paraId="0AD76985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Sidewalks and Street Trees Project</w:t>
      </w:r>
    </w:p>
    <w:p w14:paraId="04F7BFC1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Update from attorney Greg Cromwell</w:t>
      </w:r>
    </w:p>
    <w:p w14:paraId="2F83F793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City responsibility vs. HOA responsibility</w:t>
      </w:r>
    </w:p>
    <w:p w14:paraId="74BD9F89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Uncertainty on next repair timing by the city</w:t>
      </w:r>
    </w:p>
    <w:p w14:paraId="299E4282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Board Positions</w:t>
      </w:r>
    </w:p>
    <w:p w14:paraId="376A32E5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Pursuant to Article 5.02 of the CC&amp;Rs, two vacant Board positions filled by Matt Fulbright until the 2025 Annual Meeting.</w:t>
      </w:r>
    </w:p>
    <w:p w14:paraId="002F417A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Vice President: Shanda May nominated</w:t>
      </w:r>
    </w:p>
    <w:p w14:paraId="2FEFA755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Secretary position to be filled</w:t>
      </w:r>
    </w:p>
    <w:p w14:paraId="17F342B2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Business</w:t>
      </w:r>
    </w:p>
    <w:p w14:paraId="6A526E3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New playground for lower park (lowest cost $60k)</w:t>
      </w:r>
    </w:p>
    <w:p w14:paraId="775B4616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Clean-up efforts (sanding, weeding, new back chips)</w:t>
      </w:r>
    </w:p>
    <w:p w14:paraId="039CC1D7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Consideration of establishing a dog park at the lower park (fencing grass area)</w:t>
      </w:r>
    </w:p>
    <w:p w14:paraId="2FC514B9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</w:t>
      </w:r>
    </w:p>
    <w:p w14:paraId="36B8B8DA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Board by upper park needs replacing on bridge</w:t>
      </w:r>
    </w:p>
    <w:p w14:paraId="67984D26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Structural assessment needed (fence company)</w:t>
      </w:r>
    </w:p>
    <w:p w14:paraId="58D48F5B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Estimated cost to replace lower park bridge: ~$10k</w:t>
      </w:r>
    </w:p>
    <w:p w14:paraId="6D8C8D1E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Vote on budget for capital expenditures</w:t>
      </w:r>
    </w:p>
    <w:p w14:paraId="440EA9CA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Special assessment considerations</w:t>
      </w:r>
    </w:p>
    <w:p w14:paraId="019487D3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Prioritize 3-4 projects</w:t>
      </w:r>
    </w:p>
    <w:p w14:paraId="3A2B4A2C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Add Matt to bank accounts (approved)</w:t>
      </w:r>
    </w:p>
    <w:p w14:paraId="29C94D62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Meet twice a year to review action items (next meeting in October)</w:t>
      </w:r>
    </w:p>
    <w:p w14:paraId="2AAA6DE9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Increase meeting attendance by sharing agenda items</w:t>
      </w:r>
    </w:p>
    <w:p w14:paraId="67475E28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New landscaping company</w:t>
      </w:r>
    </w:p>
    <w:p w14:paraId="37F40E8E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Fines for violations (contact board members or through the website)</w:t>
      </w:r>
    </w:p>
    <w:p w14:paraId="28DF3840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Notification methods for board updates</w:t>
      </w:r>
    </w:p>
    <w:p w14:paraId="167DC0DA" w14:textId="77777777" w:rsidR="00953CFB" w:rsidRPr="00953CFB" w:rsidRDefault="00953CFB" w:rsidP="00953CFB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Recurring email updates (newsletter, garage sale, Easter egg hunt)</w:t>
      </w:r>
    </w:p>
    <w:p w14:paraId="715C1740" w14:textId="77777777" w:rsidR="00953CFB" w:rsidRPr="00953CFB" w:rsidRDefault="00953CFB" w:rsidP="00953CF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C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Adjournment</w:t>
      </w:r>
      <w:r w:rsidRPr="00953CFB">
        <w:rPr>
          <w:rFonts w:ascii="Times New Roman" w:eastAsia="Times New Roman" w:hAnsi="Times New Roman" w:cs="Times New Roman"/>
          <w:kern w:val="0"/>
          <w14:ligatures w14:val="none"/>
        </w:rPr>
        <w:t>: 7:15 PM</w:t>
      </w:r>
    </w:p>
    <w:p w14:paraId="2E072D31" w14:textId="77777777" w:rsidR="00330263" w:rsidRDefault="00330263"/>
    <w:sectPr w:rsidR="0033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345BA"/>
    <w:multiLevelType w:val="multilevel"/>
    <w:tmpl w:val="5ECE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37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FB"/>
    <w:rsid w:val="00330263"/>
    <w:rsid w:val="003A1774"/>
    <w:rsid w:val="00953CFB"/>
    <w:rsid w:val="009D59B4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8C07"/>
  <w15:chartTrackingRefBased/>
  <w15:docId w15:val="{A07B77FE-F5B6-44C0-B2AF-4060C705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Shanda L. May</dc:creator>
  <cp:keywords/>
  <dc:description/>
  <cp:lastModifiedBy>Shanda L. May</cp:lastModifiedBy>
  <cp:revision>1</cp:revision>
  <dcterms:created xsi:type="dcterms:W3CDTF">2025-04-03T04:13:00Z</dcterms:created>
  <dcterms:modified xsi:type="dcterms:W3CDTF">2025-04-03T04:14:00Z</dcterms:modified>
</cp:coreProperties>
</file>